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FF0592" w:rsidRDefault="004C542A">
          <w:pPr>
            <w:rPr>
              <w:rStyle w:val="Textoennegrita"/>
            </w:rPr>
          </w:pPr>
        </w:p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09221F">
          <w:pPr>
            <w:rPr>
              <w:rFonts w:ascii="Arial" w:hAnsi="Arial" w:cs="Arial"/>
            </w:rPr>
          </w:pPr>
        </w:p>
      </w:sdtContent>
    </w:sdt>
    <w:p w:rsidR="00FF0592" w:rsidRPr="00BF0552" w:rsidRDefault="00FF0592" w:rsidP="00FF059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F3 PLAN DE ESTUDIOS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2"/>
        <w:gridCol w:w="1391"/>
        <w:gridCol w:w="1434"/>
        <w:gridCol w:w="2101"/>
        <w:gridCol w:w="618"/>
        <w:gridCol w:w="1295"/>
        <w:gridCol w:w="1614"/>
        <w:gridCol w:w="1519"/>
        <w:gridCol w:w="1498"/>
      </w:tblGrid>
      <w:tr w:rsidR="00FF0592" w:rsidRPr="00BF0552" w:rsidTr="003102FC">
        <w:trPr>
          <w:trHeight w:val="185"/>
        </w:trPr>
        <w:tc>
          <w:tcPr>
            <w:tcW w:w="501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CICLOS</w:t>
            </w:r>
          </w:p>
        </w:tc>
        <w:tc>
          <w:tcPr>
            <w:tcW w:w="4499" w:type="pct"/>
            <w:gridSpan w:val="8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Ciclo 4 (8-9)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F0592" w:rsidRPr="00BF0552" w:rsidTr="003102FC">
        <w:trPr>
          <w:cantSplit/>
          <w:trHeight w:val="1134"/>
        </w:trPr>
        <w:tc>
          <w:tcPr>
            <w:tcW w:w="501" w:type="pct"/>
            <w:shd w:val="clear" w:color="auto" w:fill="auto"/>
          </w:tcPr>
          <w:p w:rsidR="00FF0592" w:rsidRPr="00BF0552" w:rsidRDefault="00FF0592" w:rsidP="003102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META POR CICLO</w:t>
            </w:r>
          </w:p>
        </w:tc>
        <w:tc>
          <w:tcPr>
            <w:tcW w:w="4499" w:type="pct"/>
            <w:gridSpan w:val="8"/>
            <w:shd w:val="clear" w:color="auto" w:fill="auto"/>
          </w:tcPr>
          <w:p w:rsidR="007422C7" w:rsidRPr="007422C7" w:rsidRDefault="007422C7" w:rsidP="007422C7">
            <w:pPr>
              <w:pStyle w:val="Default"/>
            </w:pPr>
            <w:r w:rsidRPr="007422C7">
              <w:t xml:space="preserve">Mejorar habilidades y destrezas para el aprendizaje de la fundamentación técnica deportiva y la aplicación de las capacidades físicas en forma articulada, secuenciada y graduada para aplicarlas a la vida.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rPr>
          <w:cantSplit/>
          <w:trHeight w:val="1134"/>
        </w:trPr>
        <w:tc>
          <w:tcPr>
            <w:tcW w:w="501" w:type="pct"/>
            <w:shd w:val="clear" w:color="auto" w:fill="auto"/>
          </w:tcPr>
          <w:p w:rsidR="00FF0592" w:rsidRPr="00BF0552" w:rsidRDefault="00FF0592" w:rsidP="003102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OBJETIVO ESPECIFICO POR GRADO</w:t>
            </w:r>
          </w:p>
        </w:tc>
        <w:tc>
          <w:tcPr>
            <w:tcW w:w="1984" w:type="pct"/>
            <w:gridSpan w:val="4"/>
            <w:shd w:val="clear" w:color="auto" w:fill="auto"/>
          </w:tcPr>
          <w:p w:rsidR="007422C7" w:rsidRDefault="007422C7" w:rsidP="007422C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 xml:space="preserve">Grado: </w:t>
            </w:r>
            <w:r>
              <w:rPr>
                <w:b/>
                <w:bCs/>
                <w:sz w:val="28"/>
                <w:szCs w:val="28"/>
              </w:rPr>
              <w:t xml:space="preserve">8º </w:t>
            </w:r>
          </w:p>
          <w:p w:rsidR="007422C7" w:rsidRPr="007422C7" w:rsidRDefault="007422C7" w:rsidP="007422C7">
            <w:pPr>
              <w:pStyle w:val="Default"/>
            </w:pPr>
            <w:r w:rsidRPr="007422C7">
              <w:t xml:space="preserve">Continuar con el mejoramiento de las capacidades físicas en forma articulada y progresiva para aplicarlos a la vida y el deporte a través del movimiento rítmico y el ejercicio físico para afianzar la interacción social.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  <w:gridSpan w:val="4"/>
            <w:shd w:val="clear" w:color="auto" w:fill="auto"/>
          </w:tcPr>
          <w:p w:rsidR="007422C7" w:rsidRDefault="007422C7" w:rsidP="007422C7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Grado: 9º </w:t>
            </w:r>
          </w:p>
          <w:p w:rsidR="007422C7" w:rsidRPr="007422C7" w:rsidRDefault="007422C7" w:rsidP="007422C7">
            <w:pPr>
              <w:pStyle w:val="Default"/>
            </w:pPr>
            <w:r w:rsidRPr="007422C7">
              <w:t xml:space="preserve">Mejorar las habilidades y destrezas para el aprendizaje y su aplicación en el deporte, la prevención de lesiones deportivas más comunes y su modo de tratamiento.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rPr>
          <w:cantSplit/>
          <w:trHeight w:val="1134"/>
        </w:trPr>
        <w:tc>
          <w:tcPr>
            <w:tcW w:w="501" w:type="pct"/>
            <w:shd w:val="clear" w:color="auto" w:fill="auto"/>
          </w:tcPr>
          <w:p w:rsidR="00FF0592" w:rsidRPr="00BF0552" w:rsidRDefault="00FF0592" w:rsidP="003102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COMPETENCIAS DEL COMPONENTE</w:t>
            </w:r>
          </w:p>
        </w:tc>
        <w:tc>
          <w:tcPr>
            <w:tcW w:w="567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AUTONOMIA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Reconocer la importancia de tomar buenas decisiones en diferentes situaciones y contextos.</w:t>
            </w:r>
          </w:p>
        </w:tc>
        <w:tc>
          <w:tcPr>
            <w:tcW w:w="585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AXIOLOGICO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Reconocer que es un ser con valores a través de las relaciones que establece con los demás. </w:t>
            </w:r>
          </w:p>
        </w:tc>
        <w:tc>
          <w:tcPr>
            <w:tcW w:w="614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RALACIONES INTRA E INTERPERSONALES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Expresar la capacidad que tiene de comunicarse consigo mismo, y con los otros responsablemente en un entorno social.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694" w:type="pct"/>
            <w:gridSpan w:val="2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RELACION CON LA TRASCENDENCIA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Reconocer  como un ser individual y social, que respeta las diferencias, contribuyendo a una sana convivencia.</w:t>
            </w:r>
          </w:p>
        </w:tc>
        <w:tc>
          <w:tcPr>
            <w:tcW w:w="748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PENSAMIENTO CRITICO REFLEXIVO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Analizar de forma crítico reflexivo las distintas situaciones que se presentan en los contextos en los cuales se desenvuelve.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CREATIVIDAD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Desarrollar habilidades que permitan aplicar de una manera creativa los diferentes conceptos, capacidades y aprendizajes para transformar su entorno, de manera responsable.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SOCIALES Y CIUDADANAS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Establecer y poner en práctica aquellas competencias ciudadanas que le permiten interactuar con los demás y su entorno.</w:t>
            </w:r>
          </w:p>
        </w:tc>
      </w:tr>
      <w:tr w:rsidR="00FF0592" w:rsidRPr="00BF0552" w:rsidTr="003102FC">
        <w:trPr>
          <w:cantSplit/>
          <w:trHeight w:val="1134"/>
        </w:trPr>
        <w:tc>
          <w:tcPr>
            <w:tcW w:w="501" w:type="pct"/>
            <w:shd w:val="clear" w:color="auto" w:fill="auto"/>
            <w:textDirection w:val="btLr"/>
          </w:tcPr>
          <w:p w:rsidR="00FF0592" w:rsidRPr="00BF0552" w:rsidRDefault="00FF0592" w:rsidP="003102FC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N1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Describe la importancia de tomar buenas decisiones en diferentes situaciones y contextos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Reconoce que es un ser con valores a través de las relaciones que establece con los demás</w:t>
            </w:r>
          </w:p>
        </w:tc>
        <w:tc>
          <w:tcPr>
            <w:tcW w:w="614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Define la capacidad que tiene de comunicarse consigo mismo, y con los otros responsablemente en un entorno social</w:t>
            </w:r>
          </w:p>
        </w:tc>
        <w:tc>
          <w:tcPr>
            <w:tcW w:w="694" w:type="pct"/>
            <w:gridSpan w:val="2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Se reconoce como un ser individual y social, que respeta las diferencias, contribuyendo a una sana convivencia.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Determina de forma crítico reflexivo las distintas situaciones que se presentan en los contextos en los cuales se desenvuelve.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N1 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Determina habilidades que permitan aplicar de una manera creativa los diferentes conceptos, capacidades y aprendizajes para transformar su entorno, de manera responsable.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Designar y poner en práctica aquellas competencias ciudadanas que le permiten interactuar con los demás y su entorno.</w:t>
            </w:r>
          </w:p>
        </w:tc>
      </w:tr>
      <w:tr w:rsidR="00FF0592" w:rsidRPr="00BF0552" w:rsidTr="003102FC">
        <w:trPr>
          <w:cantSplit/>
          <w:trHeight w:val="1134"/>
        </w:trPr>
        <w:tc>
          <w:tcPr>
            <w:tcW w:w="501" w:type="pct"/>
            <w:shd w:val="clear" w:color="auto" w:fill="auto"/>
            <w:textDirection w:val="btLr"/>
          </w:tcPr>
          <w:p w:rsidR="00FF0592" w:rsidRPr="00BF0552" w:rsidRDefault="00FF0592" w:rsidP="003102FC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MX"/>
              </w:rPr>
              <w:t>N2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Relaciona la importancia de tomar buenas decisiones.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N2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Comprueba  que es un ser con valores a través de las relaciones que establece con los demás</w:t>
            </w:r>
          </w:p>
        </w:tc>
        <w:tc>
          <w:tcPr>
            <w:tcW w:w="614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Demuestra que tiene la capacidad de comunicarse consigo mismo, y con los otros responsablemente en un entorno social</w:t>
            </w:r>
          </w:p>
        </w:tc>
        <w:tc>
          <w:tcPr>
            <w:tcW w:w="694" w:type="pct"/>
            <w:gridSpan w:val="2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Se identifica como un ser individual y social, que respeta las diferencias, contribuyendo a una sana convivencia.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Demuestra de forma crítico reflexivo las distintas situaciones que se presentan en los contextos en los cuales se desenvuelve.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Jerarquiza habilidades que permitan aplicar de una manera creativa los diferentes conceptos, capacidades y aprendizajes para transformar su entorno, de manera responsable.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4" w:type="pct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Inferir y poner en práctica aquellas competencias ciudadanas que le permiten interactuar con los demás y su entorno.</w:t>
            </w:r>
          </w:p>
        </w:tc>
      </w:tr>
      <w:tr w:rsidR="00FF0592" w:rsidRPr="00BF0552" w:rsidTr="003102FC">
        <w:trPr>
          <w:cantSplit/>
          <w:trHeight w:val="1134"/>
        </w:trPr>
        <w:tc>
          <w:tcPr>
            <w:tcW w:w="501" w:type="pct"/>
            <w:shd w:val="clear" w:color="auto" w:fill="auto"/>
            <w:textDirection w:val="btLr"/>
          </w:tcPr>
          <w:p w:rsidR="00FF0592" w:rsidRPr="00BF0552" w:rsidRDefault="00FF0592" w:rsidP="003102FC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N3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Practica la importancia de tomar buenas decisiones.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Demuestra que es un ser con valores a través de las relaciones que establece con los demás</w:t>
            </w:r>
          </w:p>
        </w:tc>
        <w:tc>
          <w:tcPr>
            <w:tcW w:w="614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Prueba la capacidad  que tiene  de comunicarse consigo mismo, y con los otros responsablemente en un entorno social.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N3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Se muestra como un ser individual y social, que respeta las diferencias, contribuyendo a una sana convivencia.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Prueba de forma crítico reflexivo las distintas situaciones que se presentan en los contextos en los cuales se desenvuelve.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Relaciona habilidades que permitan aplicar de una manera creativa los diferentes conceptos, capacidades y aprendizajes para transformar su entorno, de manera responsable.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4" w:type="pct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Organizar y poner en práctica aquellas competencias ciudadanas que le permiten interactuar con los demás y su entorno.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F0592" w:rsidRPr="00BF0552" w:rsidTr="003102FC">
        <w:trPr>
          <w:cantSplit/>
          <w:trHeight w:val="1134"/>
        </w:trPr>
        <w:tc>
          <w:tcPr>
            <w:tcW w:w="501" w:type="pct"/>
            <w:shd w:val="clear" w:color="auto" w:fill="auto"/>
            <w:textDirection w:val="btLr"/>
          </w:tcPr>
          <w:p w:rsidR="00FF0592" w:rsidRPr="00BF0552" w:rsidRDefault="00FF0592" w:rsidP="003102FC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 Explica la importancia de tomar buenas decisiones.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Descubre que es un ser con valores a través de las relaciones que establece con los demás.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Relaciona la capacidad  que tiene  de comunicarse consigo mismo, y con los otros responsablemente en un entorno social.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Reflexiona como un ser individual y social, que respeta las diferencias, contribuyendo a una sana convivencia.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Enuncia de forma crítico reflexivo las distintas situaciones que se presentan en los contextos en los cuales se desenvuelve.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N4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Categoriza  habilidades que permitan aplicar de una manera creativa los diferentes conceptos, capacidades y aprendizajes para transformar su entorno, de manera responsable.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4" w:type="pct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Señalar y poner en práctica aquellas competencias ciudadanas que le permiten interactuar con los demás y su entorno.</w:t>
            </w:r>
          </w:p>
        </w:tc>
      </w:tr>
      <w:tr w:rsidR="00FF0592" w:rsidRPr="00BF0552" w:rsidTr="003102FC">
        <w:trPr>
          <w:cantSplit/>
          <w:trHeight w:val="1134"/>
        </w:trPr>
        <w:tc>
          <w:tcPr>
            <w:tcW w:w="501" w:type="pct"/>
            <w:shd w:val="clear" w:color="auto" w:fill="auto"/>
            <w:textDirection w:val="btLr"/>
          </w:tcPr>
          <w:p w:rsidR="00FF0592" w:rsidRPr="00BF0552" w:rsidRDefault="00FF0592" w:rsidP="003102FC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N5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Valora la importancia de tomar buenas decisiones</w:t>
            </w:r>
          </w:p>
        </w:tc>
        <w:tc>
          <w:tcPr>
            <w:tcW w:w="585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N5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Justifica que es un ser con valores a través de las relaciones que establece con los demás.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Fundamenta la capacidad  que tiene  de comunicarse consigo mismo, y con los otros responsablemente en un entorno social.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" w:type="pct"/>
            <w:gridSpan w:val="2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Se proyecta como un ser individual y social, que respeta las diferencias, contribuyendo a una sana convivencia</w:t>
            </w:r>
          </w:p>
        </w:tc>
        <w:tc>
          <w:tcPr>
            <w:tcW w:w="748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Se proyecta de forma crítico reflexivo las distintas situaciones que se presentan en los contextos en los cuales se desenvuelve.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Relaciona habilidades que permitan aplicar de una manera creativa los diferentes conceptos, capacidades y aprendizajes para transformar su entorno, de manera responsable.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FF0592" w:rsidRPr="00BF0552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Valorar y poner en práctica aquellas competencias ciudadanas que le permiten interactuar con los demás y su entorno.</w:t>
            </w:r>
          </w:p>
        </w:tc>
      </w:tr>
      <w:tr w:rsidR="00FF0592" w:rsidRPr="00BF0552" w:rsidTr="003102FC">
        <w:trPr>
          <w:cantSplit/>
          <w:trHeight w:val="3142"/>
        </w:trPr>
        <w:tc>
          <w:tcPr>
            <w:tcW w:w="501" w:type="pct"/>
            <w:shd w:val="clear" w:color="auto" w:fill="auto"/>
          </w:tcPr>
          <w:p w:rsidR="00FF0592" w:rsidRPr="00BF0552" w:rsidRDefault="00FF0592" w:rsidP="003102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lastRenderedPageBreak/>
              <w:t>NIVEL DE DESARROLLO DE  LA COMPETENCIA</w:t>
            </w:r>
          </w:p>
        </w:tc>
        <w:tc>
          <w:tcPr>
            <w:tcW w:w="567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N6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Reafirma la importancia de tomar buenas decisiones.</w:t>
            </w:r>
          </w:p>
        </w:tc>
        <w:tc>
          <w:tcPr>
            <w:tcW w:w="585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N6 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 Reafirma que es un ser con valores a través de las relaciones que establece con los demás.</w:t>
            </w:r>
          </w:p>
        </w:tc>
        <w:tc>
          <w:tcPr>
            <w:tcW w:w="614" w:type="pct"/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Justifica la capacidad  que tiene  de comunicarse consigo mismo, y con los otros responsablemente en un entorno social.</w:t>
            </w:r>
          </w:p>
        </w:tc>
        <w:tc>
          <w:tcPr>
            <w:tcW w:w="69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Fundamenta como un ser individual y social, que respeta las diferencias, contribuyendo a una sana convivencia.</w:t>
            </w:r>
          </w:p>
        </w:tc>
        <w:tc>
          <w:tcPr>
            <w:tcW w:w="748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Explica de forma crítico reflexivo las distintas situaciones que se presentan en los contextos en los cuales se desenvuelve.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Verifica habilidades que permitan aplicar de una manera creativa los diferentes conceptos, capacidades y aprendizajes para transformar su entorno, de manera responsable.</w:t>
            </w:r>
          </w:p>
        </w:tc>
        <w:tc>
          <w:tcPr>
            <w:tcW w:w="594" w:type="pct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FF0592" w:rsidRPr="00BF055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Estimar y poner en práctica aquellas competencias ciudadanas que le permiten interactuar con los demás y su entorno.</w:t>
            </w:r>
          </w:p>
        </w:tc>
      </w:tr>
    </w:tbl>
    <w:p w:rsidR="00FF0592" w:rsidRDefault="00FF0592" w:rsidP="00FF0592">
      <w:pPr>
        <w:jc w:val="center"/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jc w:val="center"/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jc w:val="center"/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jc w:val="center"/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jc w:val="center"/>
        <w:rPr>
          <w:rFonts w:ascii="Arial" w:hAnsi="Arial" w:cs="Arial"/>
          <w:sz w:val="24"/>
          <w:szCs w:val="24"/>
        </w:rPr>
      </w:pPr>
    </w:p>
    <w:p w:rsidR="00FF0592" w:rsidRPr="00BF0552" w:rsidRDefault="00FF0592" w:rsidP="00FF0592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848"/>
        <w:gridCol w:w="2520"/>
        <w:gridCol w:w="2592"/>
        <w:gridCol w:w="2827"/>
        <w:gridCol w:w="2435"/>
      </w:tblGrid>
      <w:tr w:rsidR="00FF0592" w:rsidRPr="00BF0552" w:rsidTr="003102FC">
        <w:tc>
          <w:tcPr>
            <w:tcW w:w="1077" w:type="pct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 xml:space="preserve">ENUMERE LOS ESTÁNDARES  POR GRADOS </w:t>
            </w:r>
          </w:p>
        </w:tc>
        <w:tc>
          <w:tcPr>
            <w:tcW w:w="953" w:type="pct"/>
          </w:tcPr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F0552">
              <w:rPr>
                <w:rFonts w:ascii="Arial" w:eastAsia="Arial Unicode MS" w:hAnsi="Arial" w:cs="Arial"/>
                <w:b/>
                <w:sz w:val="24"/>
                <w:szCs w:val="24"/>
              </w:rPr>
              <w:t>PERIODO UNO</w:t>
            </w:r>
          </w:p>
        </w:tc>
        <w:tc>
          <w:tcPr>
            <w:tcW w:w="980" w:type="pct"/>
          </w:tcPr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F0552">
              <w:rPr>
                <w:rFonts w:ascii="Arial" w:eastAsia="Arial Unicode MS" w:hAnsi="Arial" w:cs="Arial"/>
                <w:b/>
                <w:sz w:val="24"/>
                <w:szCs w:val="24"/>
              </w:rPr>
              <w:t>PERIODO DOS</w:t>
            </w:r>
          </w:p>
        </w:tc>
        <w:tc>
          <w:tcPr>
            <w:tcW w:w="1069" w:type="pct"/>
          </w:tcPr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F0552">
              <w:rPr>
                <w:rFonts w:ascii="Arial" w:eastAsia="Arial Unicode MS" w:hAnsi="Arial" w:cs="Arial"/>
                <w:b/>
                <w:sz w:val="24"/>
                <w:szCs w:val="24"/>
              </w:rPr>
              <w:t>PERIODO TRES</w:t>
            </w:r>
          </w:p>
        </w:tc>
        <w:tc>
          <w:tcPr>
            <w:tcW w:w="921" w:type="pct"/>
          </w:tcPr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F0552">
              <w:rPr>
                <w:rFonts w:ascii="Arial" w:eastAsia="Arial Unicode MS" w:hAnsi="Arial" w:cs="Arial"/>
                <w:b/>
                <w:sz w:val="24"/>
                <w:szCs w:val="24"/>
              </w:rPr>
              <w:t>PERIODO CUATRO</w:t>
            </w:r>
          </w:p>
        </w:tc>
      </w:tr>
      <w:tr w:rsidR="00FF0592" w:rsidRPr="00BF0552" w:rsidTr="003102FC">
        <w:tc>
          <w:tcPr>
            <w:tcW w:w="1077" w:type="pct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 xml:space="preserve">GRADO </w:t>
            </w:r>
            <w:bookmarkStart w:id="0" w:name="_GoBack"/>
            <w:bookmarkEnd w:id="0"/>
            <w:r w:rsidRPr="00BF0552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53" w:type="pct"/>
          </w:tcPr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1.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Comprendo la relación entre salud y actividad física y desde ella realizo mi práctica.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2.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Defino con precisión y autonomía mi proyecto personal de actividad física, salud y calidad de vida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 w:eastAsia="es-ES_tradnl"/>
              </w:rPr>
              <w:t>3.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Elaboro un montaje que combine danza- representación, determinando coreografía y planimetría.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4.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Aplico en mi vida cotidiana prácticas de actividad física y hábitos saludables.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5.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Valoro el tiempo de ocio para mi formación y tomo el juego como una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alternativa importante.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6.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Decido sobre los procedimientos y actividades de calentamiento y recuperación y los aplico.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7.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8.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Oriento el uso de técnicas de expresión corporal para el control emocional de mis compañeros, en situaciones de juego y actividad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980" w:type="pct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lastRenderedPageBreak/>
              <w:t xml:space="preserve">17.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utilizo técnicas de movimiento para mi proyecto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br/>
              <w:t>de actividad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18.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Planifico el mejoramiento de mi condición física a partir de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br/>
              <w:t>la actualización de mi ficha de evaluación.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19.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Utilizo técnicas respiratorias y de relajación en la actividad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20.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Domino técnicas y tácticas de prácticas deportivas.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21.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Realizo montajes de danzas y prácticas lúdicas de la diversidad colombiana.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22.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Realizo coreografías individuales y colectivas con el uso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de diferentes ritmos musicales.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23.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Aplico en mi vida cotidiana prácticas de actividad física y hábitos saludables.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24.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Conformo equipos de juego para participar en diversos eventos y contextos.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25.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sobre los procedimientos y actividades de calentamiento y recuperación y los aplico.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26. 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27.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 Oriento el uso de técnicas de expresión corporal para el control emocional de mis compañeros, en situaciones de juego y actividad</w:t>
            </w:r>
          </w:p>
        </w:tc>
        <w:tc>
          <w:tcPr>
            <w:tcW w:w="1069" w:type="pct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lastRenderedPageBreak/>
              <w:t xml:space="preserve">38.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Ejecuto con calidad secuencias de movimiento con elementos y obstáculos.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39.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Presento composiciones gimnásticas, aplicando técnicas de sus diferentes modalidades.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40.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Aplico técnicas de movimiento para mejorar mi postura corporal.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41.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 Oriento el uso de técnicas de expresión corporal para el control emocional de mis compañeros, en situaciones de juego y actividad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42.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43.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Decido sobre los procedimientos y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actividades de calentamiento y recuperación y los aplico.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44.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Aplico en mi vida cotidiana prácticas de actividad física y hábitos saludables.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45.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Conformo equipos de juego para participar en diversos eventos y contextos.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921" w:type="pct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lastRenderedPageBreak/>
              <w:t>55.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Realizo esquemas de movimiento atendiendo a la precisión de un apoyo rítmico musical y de tiempo de ejecución.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56.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Utilizo técnicas de expresión corporal y relajación para controlar y expresar mis emociones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57.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Oriento el uso de técnicas de expresión corporal para el control emocional de mis compañeros, en situaciones de juego y actividad física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                      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58.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lastRenderedPageBreak/>
              <w:t>59.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Decido sobre los procedimientos y actividades de calentamiento y recuperación y los aplico.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60.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Aplico en mi vida cotidiana prácticas de actividad física y hábitos saludables.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61.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Aplico a mi vida cotidiana prácticas corporales alternativas.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62.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Cultivo hábitos de higiene postural, recogiendo y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br/>
              <w:t>trasladando objeto.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1077" w:type="pct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53" w:type="pct"/>
          </w:tcPr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9.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Comprendo la relación entre salud y actividad física y desde ella realizo mi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práctica.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10.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Defino con precisión y autonomía mi proyecto personal de actividad física, salud y calidad de vida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 w:eastAsia="es-ES_tradnl"/>
              </w:rPr>
              <w:t xml:space="preserve">11.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Elaboro mi plan de condición física teniendo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br/>
              <w:t>en cuenta fundamentos fisiológicos, técnicos y metodológicos.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12.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Organizo mi plan de actividad física, de acuerdo con mis intereses y concepción sobre salud y calidad de vida.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13.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Aplico en mi vida cotidiana prácticas de actividad física y hábitos saludables.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14.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Decido sobre los procedimientos y actividades de calentamiento y recuperación y los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aplico.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15.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Valoro el tiempo de ocio para mi formación y tomo el juego como una alternativa importante.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16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. 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980" w:type="pct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lastRenderedPageBreak/>
              <w:t xml:space="preserve">28.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Selecciono técnicas de movimiento para mi proyecto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br/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de actividad física.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29. 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Planifico el mejoramiento de mi condición física a partir de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br/>
              <w:t>la actualización de mi ficha de evaluación.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30.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Domino técnicas y tácticas de prácticas deportivas.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31.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Realizo montajes de danzas y prácticas lúdicas de la diversidad colombiana.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32.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 Oriento el uso de técnicas de expresión corporal para el control emocional de mis compañeros, en situaciones de juego y actividad física.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33.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Aplico en mi vida cotidiana prácticas de actividad física y hábitos saludables.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 w:eastAsia="es-ES_tradnl"/>
              </w:rPr>
              <w:t xml:space="preserve">34. 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lastRenderedPageBreak/>
              <w:t>35.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Decido sobre los procedimientos y actividades de calentamiento y recuperación y los aplico.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36.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Conformo equipos de juego para participar en diversos eventos y contextos.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37.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Participo en la organización de los juegos de la institución, estableciendo acuerdos  para su desarrollo.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69" w:type="pct"/>
          </w:tcPr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46.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Elaboro estrategias para hacer más eficiente el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47.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Perfecciono la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calidad de ejecución de formas técnicas en diferentes prácticas deportivas y motrices.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48.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 Oriento el uso de técnicas de expresión corporal para el control emocional de mis compañeros, en situaciones de juego y actividad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49.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Participo en la organización de los juegos de la institución, estableciendo acuerdos  para su desarrollo.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50.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Aplico en mi vida cotidiana prácticas de actividad física y hábitos saludables.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 w:eastAsia="es-ES_tradnl"/>
              </w:rPr>
              <w:t>51.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Decido sobre los procedimientos y actividades de calentamiento y recuperación y los aplico.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52.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Asumo con autonomía y compromiso propio, o con los compañeros, las decisiones sobre el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momento de juego.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53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.  Conformo equipos de juego para participar en diversos eventos y contextos.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54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. 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921" w:type="pct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lastRenderedPageBreak/>
              <w:t>63.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Realizo actividades físicas alternativas siguiendo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parámetros técnicos, físicos, de seguridad y ecológicos.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64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Aplico</w:t>
            </w:r>
            <w:proofErr w:type="gramEnd"/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mis conocimientos sobre la relación actividad física-pausa-actividad física, en mi plan de condición física.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65.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 Oriento el uso de técnicas de expresión corporal para el control emocional de mis compañeros, en situaciones de juego y actividad física.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66.</w:t>
            </w:r>
            <w:r w:rsidRPr="00BF0552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67.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Asumo con autonomía y compromiso propio, o con los compañeros, las decisiones sobre el momento de juego.</w:t>
            </w:r>
          </w:p>
          <w:p w:rsidR="00FF0592" w:rsidRPr="00BF0552" w:rsidRDefault="00FF0592" w:rsidP="003102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68.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Aplico en mi 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vida cotidiana prácticas de actividad física y hábitos saludables.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69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Aplico a mi vida cotidiana prácticas corporales alternativas.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70.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Cultivo hábitos de higiene postural, recogiendo y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br/>
              <w:t>trasladando objeto.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eastAsia="es-ES_tradnl"/>
              </w:rPr>
              <w:t>71.</w:t>
            </w:r>
            <w:r w:rsidRPr="00BF0552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 Decido sobre los procedimientos y actividades de calentamiento y recuperación y los aplico.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val="es-ES_tradnl"/>
              </w:rPr>
            </w:pPr>
          </w:p>
        </w:tc>
      </w:tr>
    </w:tbl>
    <w:p w:rsidR="00FF0592" w:rsidRPr="00BF0552" w:rsidRDefault="00FF0592" w:rsidP="00FF0592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7"/>
        <w:gridCol w:w="264"/>
        <w:gridCol w:w="90"/>
        <w:gridCol w:w="442"/>
        <w:gridCol w:w="706"/>
        <w:gridCol w:w="2301"/>
        <w:gridCol w:w="1005"/>
        <w:gridCol w:w="1970"/>
        <w:gridCol w:w="1856"/>
        <w:gridCol w:w="1005"/>
        <w:gridCol w:w="2896"/>
      </w:tblGrid>
      <w:tr w:rsidR="00FF0592" w:rsidRPr="00BF0552" w:rsidTr="003102FC">
        <w:trPr>
          <w:trHeight w:val="275"/>
        </w:trPr>
        <w:tc>
          <w:tcPr>
            <w:tcW w:w="5000" w:type="pct"/>
            <w:gridSpan w:val="11"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CONTENIDOS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CONCEPTUALES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PROCEDIMENTALES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ACTITUDINALES</w:t>
            </w: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tcBorders>
              <w:top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P1.</w:t>
            </w:r>
            <w:r w:rsidRPr="00BF0552">
              <w:rPr>
                <w:rFonts w:ascii="Arial" w:hAnsi="Arial" w:cs="Arial"/>
                <w:sz w:val="24"/>
                <w:szCs w:val="24"/>
              </w:rPr>
              <w:t>capacidades físicas condicionales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 xml:space="preserve">es 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Fuerza</w:t>
            </w: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BF0552">
              <w:rPr>
                <w:rFonts w:ascii="Arial" w:hAnsi="Arial" w:cs="Arial"/>
                <w:sz w:val="24"/>
                <w:szCs w:val="24"/>
              </w:rPr>
              <w:t>esistencia</w:t>
            </w: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Pr="00BF0552">
              <w:rPr>
                <w:rFonts w:ascii="Arial" w:hAnsi="Arial" w:cs="Arial"/>
                <w:sz w:val="24"/>
                <w:szCs w:val="24"/>
              </w:rPr>
              <w:t>elocidad</w:t>
            </w: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</w:t>
            </w:r>
            <w:r w:rsidRPr="00BF0552">
              <w:rPr>
                <w:rFonts w:ascii="Arial" w:hAnsi="Arial" w:cs="Arial"/>
                <w:sz w:val="24"/>
                <w:szCs w:val="24"/>
              </w:rPr>
              <w:t>exibilidad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realización de  ejercicios básicos de fuerza, flexibilidad, velocidad, resistencia.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practica pruebas específicas de resistencia 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aeróbica. pruebas especificas de fuerza, resistencia, velocidad y flexibilidad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capacidades físicas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utiliza las capacidades físicas para mejorar la condición física</w:t>
            </w:r>
            <w:r w:rsidRPr="00BF055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se realiza test físicos para diagnosticar la condición física del educando. 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beneficios del desarrollo de las capacidades física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beneficios del desarrollo de las capacidades físicas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 w:val="restart"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p2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Sistema muscular y óseo.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Frecuencia cardiaca.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Generalidades de los deportes.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Reseña histórica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lesiones grupos musculares articulaciones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tipos de frecuencia cardiaca puntos de referencia procedimiento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clasificación de los deportes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historia de los deportes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elaboración de  gráficas del sistema muscular y óseo.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realización de tomas de la frecuencia cardiaca en reposo, durante el ejercicio y después del ejercicio.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clasificación de los músculos de acuerdo con su función.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ejes corporales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frecuencia cardiaca y actividad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anatomía humana.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realiza talleres  del sistema muscular y óseo.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valoro y cuido </w:t>
            </w:r>
            <w:proofErr w:type="gramStart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el sistemas  óseo y muscular</w:t>
            </w:r>
            <w:proofErr w:type="gramEnd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clasificación muscular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profilaxis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856A00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 xml:space="preserve">p3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actividades atléticas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Valoración médica, hábitos nutricionales.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Carreras de velocidad, relevos.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Saltos de longitud y triple.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disciplinas atléticas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clasificación de las actividades atléticas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test diagnósticos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nutrición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características técnicas.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características técnicas.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856A00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teoría del atletism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o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formulación de preguntas sobre el tema </w:t>
            </w:r>
            <w:r w:rsidRPr="00BF0552">
              <w:rPr>
                <w:rFonts w:ascii="Arial" w:hAnsi="Arial" w:cs="Arial"/>
                <w:sz w:val="24"/>
                <w:szCs w:val="24"/>
              </w:rPr>
              <w:t>disciplinas atléticas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realización de carreras de velocidad y diferentes lanzamientos.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practica de pre deportivos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aplicación de fundamentos del atletismo</w:t>
            </w:r>
            <w:r w:rsidRPr="00BF05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lanzamientos y velocidad.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pre deportivos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técnica del atletismo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iCs/>
                <w:sz w:val="24"/>
                <w:szCs w:val="24"/>
                <w:lang w:val="es-ES"/>
              </w:rPr>
              <w:t>valoro y cuido los sistemas de mi cuerpo.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utiliza el atletismo como medio de convivencia grupal y respeto por la norma.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consultas, trabajos y evaluaciones sobre el tema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auto cuidado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evaluación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p4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Juegos y deportes.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juegos de 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balonmano,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baloncesto,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voleibol, microfútbol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Reglamento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Iniciación al ajedrez.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juegos tradicionales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pre deportivos 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deportes de conjunto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juzgamiento deportivo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ajedrez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establece diferencias  en los reglamentos  y los campos de los diferentes deportes.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participación activa en los diferentes juegos y deportes.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juzgamiento deportivo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juegos pre deportivos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utiliza los diferentes deportes como medio de convivencia grupal y respeto por la norma.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consultas, trabajos y evaluaciones sobre los diferentes deportes.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teoría deportiva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 w:val="restart"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p1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Teoría de las capacidades 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físicas.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Las pruebas de aptitud física.</w:t>
            </w:r>
          </w:p>
          <w:p w:rsidR="00FF0592" w:rsidRPr="00BF0552" w:rsidRDefault="00FF0592" w:rsidP="003102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teoría de las capacidades físicas.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test de 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acondicionamiento.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856A00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ejecuta ejercicios que ayudan al desarrollo de la velocidad, la fuerza, la resistencia y la flexibilidad.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vivencia, medios prácticos como circuitos, </w:t>
            </w:r>
            <w:proofErr w:type="spellStart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fartlek</w:t>
            </w:r>
            <w:proofErr w:type="spellEnd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, relevos, carrera continua, etc.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capacidades físicas y habilidades motrices básicas</w:t>
            </w:r>
          </w:p>
          <w:p w:rsidR="00FF0592" w:rsidRPr="00856A00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participa activamente en las sesiones propuestas.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reconoce el objetivo de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cada uno de los ejercicios o medios propuestos.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juegos y recreación.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9B62B5" w:rsidRDefault="00FF0592" w:rsidP="003102F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62B5">
              <w:rPr>
                <w:rFonts w:ascii="Arial" w:hAnsi="Arial" w:cs="Arial"/>
                <w:sz w:val="24"/>
                <w:szCs w:val="24"/>
              </w:rPr>
              <w:t>acondicionamiento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059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FF0592" w:rsidRPr="00A15EA1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R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eglamentos deportivos. 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xplicación de los reglamentos en juego por equipos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teoría deportiva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juzgamiento, lúdica.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ejecución de los gestos técnicos de los deportes populares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ejercita la técnica deportiva individualmente, por parejas y en grupos.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técnica deportiva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técnica deportiva.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se integra a las prácticas colectivas adecuadamente.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demuestra interés y orden en las sesiones prácticas.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p3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Iniciación  a deportes no tradicionales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juegos tradicionales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pre deportivos deportes de conjunto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juzgamiento deportivo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A15EA1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desarrolla procesos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metodológicos para  los deportes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no tradicional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diferencia errores más comunes en contra de los reglamentos deportivos.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juegos tradicionales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juzgamiento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ejecuta adecuadamente </w:t>
            </w:r>
            <w:proofErr w:type="gramStart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los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gesto</w:t>
            </w:r>
            <w:proofErr w:type="gramEnd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técnicos propios del deporte.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se integra a las prácticas colectivas adecuadamente.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utiliza los deportes como medio de desarrollo de sus capacidades físicas.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técnica deportiva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condición física</w:t>
            </w:r>
          </w:p>
          <w:p w:rsidR="00FF0592" w:rsidRPr="00856A00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p4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Variaciones de la marcha.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Las carreras 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La variedad del salto.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Los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saltos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Los lanzamientos atléticos.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Teoría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habilidades motrices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teoría de los deportes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práctica de las carreras de velocidad y de relevos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Ejecución de ejercicios que requieren la habilidad del salto.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Vivencia del salto de longitud y triple.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realización de ejercicios  varios de lanzamiento.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vivencia de los lanzamientos atléticos.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habilidades motrices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Interioriza en su memoria motriz los diferentes saltos y lanzamientos.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Reconoce la importancia de las habilidades motrices propias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participa activamente de las actividades propuestas.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habilidades motrices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competencias ciudadanas y deporte.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rPr>
          <w:gridAfter w:val="10"/>
          <w:wAfter w:w="4740" w:type="pct"/>
          <w:trHeight w:val="322"/>
        </w:trPr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rPr>
          <w:gridAfter w:val="10"/>
          <w:wAfter w:w="4740" w:type="pct"/>
          <w:trHeight w:val="322"/>
        </w:trPr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rPr>
          <w:gridAfter w:val="10"/>
          <w:wAfter w:w="4740" w:type="pct"/>
          <w:trHeight w:val="322"/>
        </w:trPr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rPr>
          <w:trHeight w:val="329"/>
        </w:trPr>
        <w:tc>
          <w:tcPr>
            <w:tcW w:w="26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FF0592" w:rsidRPr="00BF0552" w:rsidRDefault="00FF0592" w:rsidP="003102FC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INDICADORES DE DESEMPLEÑO</w:t>
            </w:r>
          </w:p>
        </w:tc>
        <w:tc>
          <w:tcPr>
            <w:tcW w:w="134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N. SUPERIOR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(Siempre)</w:t>
            </w: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N. ALTO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(Casi siempre)</w:t>
            </w: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N. BASICO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(Algunas veces)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N. BAJO</w:t>
            </w:r>
            <w:r>
              <w:rPr>
                <w:rFonts w:ascii="Arial" w:hAnsi="Arial" w:cs="Arial"/>
                <w:b/>
                <w:sz w:val="24"/>
                <w:szCs w:val="24"/>
              </w:rPr>
              <w:t>(Casi nunca)</w:t>
            </w: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8°</w:t>
            </w: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P1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AF211D" w:rsidRDefault="00FF0592" w:rsidP="00FF0592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ejecuta </w:t>
            </w:r>
            <w:r w:rsidRPr="00AF211D">
              <w:rPr>
                <w:rFonts w:ascii="Arial" w:hAnsi="Arial" w:cs="Arial"/>
                <w:sz w:val="24"/>
                <w:szCs w:val="24"/>
                <w:lang w:val="es-ES"/>
              </w:rPr>
              <w:t xml:space="preserve"> los ejercicios para el desarrollo corporal.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AF211D" w:rsidRDefault="00FF0592" w:rsidP="00FF0592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realiza </w:t>
            </w:r>
            <w:r w:rsidRPr="00AF211D">
              <w:rPr>
                <w:rFonts w:ascii="Arial" w:hAnsi="Arial" w:cs="Arial"/>
                <w:sz w:val="24"/>
                <w:szCs w:val="24"/>
                <w:lang w:val="es-ES"/>
              </w:rPr>
              <w:t xml:space="preserve">pruebas físicas para el desarrollo de la </w:t>
            </w:r>
            <w:r w:rsidRPr="00AF211D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resistencia, la fuerza, la velocidad y flexibilidad.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ejecut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ejercicios para el desarrollo corporal.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realiza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pruebas físicas para el desarrollo de la resistencia, la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fuerza, la velocidad y flexibilidad.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ejecuta  algunos ejercicios para el desarrollo corporal.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Realiza algunas pruebas físicas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para el desarrollo de la resistencia, la fuerza, la velocidad y flexibilidad.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presenta escasamente ejecutar los ejercicios para el desarrollo corporal.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presenta escasamente  realizar pruebas físicas para el desarrollo de la resistencia, la fuerza, la velocidad y flexibilidad.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P2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cumple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con trabajos y tareas asignadas.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identifica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los conceptos y terminologías de la educación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cumple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con trabajos y tareas asignadas.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identifica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los conceptos y terminologías de la educación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cumple con algunos trabajos y tareas asignadas.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identifica  algunos  de los conceptos y terminologías de la educación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cumple  escasamente con trabajos y tareas asignadas.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presenta dificultad para identificar los conceptos y terminologías de la educación física.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P3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ejecuta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 las modalidades atléticas de pista y campo.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demuestra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aptitudes óptimas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en las pruebas aeróbicas y anaeróbicas.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participa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en pre deportivos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Ejecuta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las modalidades atléticas de pista y campo.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demuestra  aptitudes en las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pruebas aeróbicas y anaeróbicas.</w:t>
            </w: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participa  en pre deportivos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ejecuta  algunas  de las modalidades atléticas de pista y campo.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demuestra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aptitudes en las pruebas aeróbicas y anaeróbicas.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participa en pre deportivos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 presenta dificultad para ejecutar las modalidades atléticas de pista y campo.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  permiten el desarrollo de las pruebas aeróbicas y anaeróbicas.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participa en pre deportivos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P4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practica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diferentes fundamentos técnicos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deferencia y aplica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el reglamento y los campos de práctica de los  diferentes deportes.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practica las actividades pre deportivas</w:t>
            </w: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practica  diferentes fundamentos técnicos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Deferencia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 el reglamento y los campos de práctica de los diferentes deportes.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practica  las actividades pre deportivas</w:t>
            </w: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practica diferentes fundamentos  técnicos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Deferencia algunas veces reglamento y los  campos de práctica de los diferentes deportes.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practica las actividades pre deportivas.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practica escasamente  diferentes fundamentos técnicos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diferencia y aplica el  reglamento en los campos de práctica de los diferentes deportes.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practica  las actividades pre deportivas</w:t>
            </w: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9°</w:t>
            </w: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P1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ejercita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las diferentes cualidades físicas.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valora e interpreta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los diferentes test psicomotores como una evaluación del rendimiento físico.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sustenta y aplica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la teoría de las capacidades físicas.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ejercita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las diferentes cualidades físicas.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Valora los diferentes test psicomotores como una evaluación del rendimiento físico.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sustenta  la teoría de las capacidades físicas.</w:t>
            </w: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ejercita las diferentes cualidades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físicas.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valora diferentes test psicomotores como una evaluación del rendimiento físico.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sustenta  la teoría de las capacidades físicas.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Ejercita escasamente  las diferentes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cualidades físicas.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Valorar e interpreta escasamente  los diferentes test psicomotores como una evaluación del rendimiento físico.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presenta escasamente  sustentación  y aplicación de la teoría de las capacidades físicas.</w:t>
            </w: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P2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sustenta y aplica 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teóricamente historia y principales reglas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demuestra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la técnica deportiva en acciones reales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de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aplica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el reglamento en juego por equipos.</w:t>
            </w: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sustenta teóricamente bien la historia y principales reglas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Demuestra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la técnica deportiva en acciones reales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de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Aplica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 el reglamento en juego por equipos.</w:t>
            </w: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 sustenta teóricamente historia y principales reglas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demuestra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técnica deportiva en acciones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reales de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Aplica  el reglamento en juego por equipos.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 sustenta y  aplica teóricamente historia y principales reglas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demuestra la técnica deportiva en acciones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reales de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aplica el  reglamento en juego por equipos.</w:t>
            </w: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P3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sustenta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la  historia y principales reglas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demuestra  la técnica deportiva en acciones reales de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aplica y demuestra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reglamento en juego por equipos.</w:t>
            </w: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sustenta la historia y principales reglas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demuestra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la técnica deportiva en acciones reales de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aplica  el reglamento en juego por equipos.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sustenta la  historia y principales reglas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Demuestra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 la técnica deportiva en acciones reales de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aplica el reglamento en juego por equipos.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sustenta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la historia y principales reglas de los deportes populares.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demuestra la técnica deportiva en acciones reales de juego.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aplica  y demuestra reglamento en juego por equipos.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</w:rPr>
              <w:t>P4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consulta y sustenta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muy bien</w:t>
            </w: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la teoría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practica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muy bien</w:t>
            </w: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>ejercicios con las habilidades propias de las actividades atléticas.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>Consulta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la teoría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>Practica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ejercicios con las </w:t>
            </w: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>habilidades propias de las actividades atléticas.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>Consulta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la teoría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practica  </w:t>
            </w: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>ejercicios con las habilidades propias de las actividades atléticas.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 xml:space="preserve"> consulta y sustenta la teoría del atletismo.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BF0552" w:rsidRDefault="00FF0592" w:rsidP="003102FC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practica </w:t>
            </w:r>
            <w:r w:rsidRPr="00BF0552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>ejercicios con las habilidades propias de las actividades atléticas.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rPr>
          <w:cantSplit/>
          <w:trHeight w:val="1134"/>
        </w:trPr>
        <w:tc>
          <w:tcPr>
            <w:tcW w:w="260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METODOLOGIA</w:t>
            </w:r>
          </w:p>
        </w:tc>
        <w:tc>
          <w:tcPr>
            <w:tcW w:w="4740" w:type="pct"/>
            <w:gridSpan w:val="10"/>
            <w:shd w:val="clear" w:color="auto" w:fill="auto"/>
          </w:tcPr>
          <w:p w:rsidR="00FF0592" w:rsidRPr="001E3715" w:rsidRDefault="00FF0592" w:rsidP="003102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Entre las metodologías más adecuadas en la educación física está la demostrativa, en donde el profesor o el alumno de muestra el ejercicio y el resto lo ejecutan, teniendo en cuenta las observaciones de cada ejercicio para evitar lesiones físicas en el mismo.</w:t>
            </w:r>
          </w:p>
          <w:p w:rsidR="00FF0592" w:rsidRPr="001E3715" w:rsidRDefault="00FF0592" w:rsidP="003102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Se utiliza la orientación teórica-práctica desde la iniciación hasta la consolidación del movimiento. En esta metodología se tiene en cuenta el aprendizaje por etapas.</w:t>
            </w:r>
          </w:p>
          <w:p w:rsidR="00FF0592" w:rsidRPr="001E3715" w:rsidRDefault="00FF0592" w:rsidP="003102FC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Aprendizaje inicial</w:t>
            </w:r>
          </w:p>
          <w:p w:rsidR="00FF0592" w:rsidRPr="001E3715" w:rsidRDefault="00FF0592" w:rsidP="003102FC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Aprendizaje profundo</w:t>
            </w:r>
          </w:p>
          <w:p w:rsidR="00FF0592" w:rsidRPr="001E3715" w:rsidRDefault="00FF0592" w:rsidP="003102FC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Consolidación y perfeccionamiento</w:t>
            </w:r>
          </w:p>
          <w:p w:rsidR="00FF0592" w:rsidRPr="001E3715" w:rsidRDefault="00FF0592" w:rsidP="003102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0592" w:rsidRPr="001E3715" w:rsidRDefault="00FF0592" w:rsidP="003102FC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Este método está sujeto a cambios de acuerdo a los avances que se tengan con los estudiantes; además ellos proponen métodos especiales de apoyo para llegar al aprendizaje del movimiento</w:t>
            </w:r>
          </w:p>
          <w:p w:rsidR="00FF0592" w:rsidRPr="001E3715" w:rsidRDefault="00FF0592" w:rsidP="003102FC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FF0592" w:rsidRPr="007E0385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  <w:lang w:val="es-MX"/>
              </w:rPr>
            </w:pPr>
            <w:r w:rsidRPr="001E3715">
              <w:rPr>
                <w:rFonts w:ascii="Arial" w:hAnsi="Arial" w:cs="Arial"/>
                <w:sz w:val="24"/>
                <w:szCs w:val="24"/>
                <w:lang w:val="es-MX"/>
              </w:rPr>
              <w:t>Se realizan clase teóricas sobre conceptos del área, nutrición, higiene, anatomía y fisiología humana, también sobre los fundamentos y la reglamentación deportiva. Estas se desarrollan en recinto cerrado mediante exposición, explicación, consultas, videos, trabajos escritos y otros medios didácticos.</w:t>
            </w: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c>
          <w:tcPr>
            <w:tcW w:w="260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ACTIVI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 xml:space="preserve">DADES </w:t>
            </w:r>
          </w:p>
        </w:tc>
        <w:tc>
          <w:tcPr>
            <w:tcW w:w="4740" w:type="pct"/>
            <w:gridSpan w:val="10"/>
            <w:shd w:val="clear" w:color="auto" w:fill="auto"/>
          </w:tcPr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lastRenderedPageBreak/>
              <w:t>Generalidades.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Revisión, asistencia y presentación personal 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Explicación teórica.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Desarrollo: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Acondicionamiento físico.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 xml:space="preserve">Explicaciones del trabajo a realizar 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Trabajo individual y de equipo.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 xml:space="preserve">Ampliación: 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consignaciones escritas y graficas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 xml:space="preserve">Juegos dirigidos 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Recuperación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 xml:space="preserve">De recuperación: 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Consultas.</w:t>
            </w:r>
          </w:p>
          <w:p w:rsidR="00FF0592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Sustentación.</w:t>
            </w:r>
          </w:p>
          <w:p w:rsidR="00FF0592" w:rsidRPr="002C55A9" w:rsidRDefault="00FF0592" w:rsidP="003102F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Evaluación practica.</w:t>
            </w:r>
          </w:p>
          <w:p w:rsidR="00FF0592" w:rsidRPr="007E0385" w:rsidRDefault="00FF0592" w:rsidP="003102FC">
            <w:pPr>
              <w:tabs>
                <w:tab w:val="left" w:pos="130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BF0552" w:rsidTr="003102FC">
        <w:trPr>
          <w:cantSplit/>
          <w:trHeight w:val="1134"/>
        </w:trPr>
        <w:tc>
          <w:tcPr>
            <w:tcW w:w="260" w:type="pct"/>
            <w:tcBorders>
              <w:right w:val="single" w:sz="4" w:space="0" w:color="auto"/>
            </w:tcBorders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 xml:space="preserve">RECURSOS </w:t>
            </w:r>
          </w:p>
        </w:tc>
        <w:tc>
          <w:tcPr>
            <w:tcW w:w="4740" w:type="pct"/>
            <w:gridSpan w:val="10"/>
            <w:shd w:val="clear" w:color="auto" w:fill="auto"/>
          </w:tcPr>
          <w:p w:rsidR="00FF0592" w:rsidRPr="00BF055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8A5E3C" w:rsidRDefault="00FF0592" w:rsidP="003102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EQUIPOS:</w:t>
            </w:r>
          </w:p>
          <w:p w:rsidR="00FF0592" w:rsidRPr="006C51F9" w:rsidRDefault="00FF0592" w:rsidP="003102F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TV: Teniendo en cuenta que en las aulas de la institución se cuenta con este medio, se introducirá a los estudiantes desde temprana edad al conocimiento de la realidad en la cual se encuentran inmersos, a través de el análisis de noticias y diferentes programas que permitan hacer lecturas más coherentes del acontecer nacional y mundial.</w:t>
            </w:r>
          </w:p>
          <w:p w:rsidR="00FF0592" w:rsidRPr="006C51F9" w:rsidRDefault="00FF0592" w:rsidP="003102F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DVD:</w:t>
            </w:r>
            <w:r w:rsidRPr="006C51F9">
              <w:rPr>
                <w:rFonts w:ascii="Arial" w:hAnsi="Arial" w:cs="Arial"/>
                <w:sz w:val="24"/>
                <w:szCs w:val="24"/>
              </w:rPr>
              <w:t xml:space="preserve"> Estos equipos serán utilizados para la proyección de diferentes vídeos, documentales y películas que permitan recrear los conceptos a trabajar y además crear relaciones con otras formas de interpretación de la realidad como el arte.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FF0592" w:rsidRPr="008A5E3C" w:rsidRDefault="00FF0592" w:rsidP="003102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MATERIAL IMPRESO:</w:t>
            </w:r>
          </w:p>
          <w:p w:rsidR="00FF0592" w:rsidRPr="006C51F9" w:rsidRDefault="00FF0592" w:rsidP="003102F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Diferentes libros de texto, que permitan hacer una selección del material más pertinente para la elaboración de talleres y guías de trabajo.</w:t>
            </w:r>
          </w:p>
          <w:p w:rsidR="00FF0592" w:rsidRPr="006C51F9" w:rsidRDefault="00FF0592" w:rsidP="003102F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Fotocopias de material de trabajo comprado de manera libre por los estudiantes o facilitadas por el docente. 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FF0592" w:rsidRPr="008A5E3C" w:rsidRDefault="00FF0592" w:rsidP="003102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MATERIAL AUDIOVISUAL:</w:t>
            </w:r>
          </w:p>
          <w:p w:rsidR="00FF0592" w:rsidRPr="006C51F9" w:rsidRDefault="00FF0592" w:rsidP="003102FC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Vídeos, documentales y películas. (El equipo de docentes elaborará una lista de este tipo de material, especificando los ámbitos conceptuales que podrían ser abordados, desde cada uno de los materiales que se especifiquen).</w:t>
            </w:r>
          </w:p>
          <w:p w:rsidR="00FF0592" w:rsidRPr="006C51F9" w:rsidRDefault="00FF0592" w:rsidP="003102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FF0592" w:rsidRPr="008A5E3C" w:rsidRDefault="00FF0592" w:rsidP="003102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TECNOLOGÍA INFORMATICA Y  COMUNICATIVA:</w:t>
            </w:r>
          </w:p>
          <w:p w:rsidR="00FF0592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Los programas y servicios informáticos permiten el desarrollo de procesos de enseñanza – aprendizaje </w:t>
            </w:r>
            <w:r>
              <w:rPr>
                <w:rFonts w:ascii="Arial" w:hAnsi="Arial" w:cs="Arial"/>
                <w:sz w:val="24"/>
                <w:szCs w:val="24"/>
              </w:rPr>
              <w:t>basado</w:t>
            </w:r>
            <w:r w:rsidRPr="006C51F9">
              <w:rPr>
                <w:rFonts w:ascii="Arial" w:hAnsi="Arial" w:cs="Arial"/>
                <w:sz w:val="24"/>
                <w:szCs w:val="24"/>
              </w:rPr>
              <w:t xml:space="preserve"> en la implementación de las TICS, necesidad actual de la educación para la disminución de la brecha digital que se puede apreciar desde el mismo contexto institucional.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INTERNET:</w:t>
            </w:r>
            <w:r w:rsidRPr="006C51F9">
              <w:rPr>
                <w:rFonts w:ascii="Arial" w:hAnsi="Arial" w:cs="Arial"/>
                <w:sz w:val="24"/>
                <w:szCs w:val="24"/>
              </w:rPr>
              <w:t xml:space="preserve"> Este medio permite realizar un trabajo muy dinámico con los estudiantes ya que se da la posibilidad de interactuar, navegar y reconstruir el conocimiento para hacerlo desde el mundo, lo que es la educación globalizada.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F0592" w:rsidRPr="008A5E3C" w:rsidRDefault="00FF0592" w:rsidP="003102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RECURSO HUMANO</w:t>
            </w:r>
          </w:p>
          <w:p w:rsidR="00FF0592" w:rsidRPr="008A5E3C" w:rsidRDefault="00FF0592" w:rsidP="003102F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>Docente del área</w:t>
            </w:r>
            <w:r w:rsidRPr="008A5E3C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FF0592" w:rsidRPr="008A5E3C" w:rsidRDefault="00FF0592" w:rsidP="003102F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Estudiantes </w:t>
            </w:r>
          </w:p>
          <w:p w:rsidR="00FF0592" w:rsidRPr="006C51F9" w:rsidRDefault="00FF0592" w:rsidP="003102F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Capacitadores de diferentes entidades gubernamentales y no gubernamentales, </w:t>
            </w:r>
            <w:proofErr w:type="spellStart"/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>lideradores</w:t>
            </w:r>
            <w:proofErr w:type="spellEnd"/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 o acompañantes de procesos, proyectos y/actividades </w:t>
            </w:r>
          </w:p>
          <w:p w:rsidR="00FF0592" w:rsidRPr="00BF0552" w:rsidRDefault="00FF0592" w:rsidP="003102FC">
            <w:pPr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0592" w:rsidRPr="00BF0552" w:rsidRDefault="00FF0592" w:rsidP="00FF0592">
      <w:pPr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rPr>
          <w:rFonts w:ascii="Arial" w:hAnsi="Arial" w:cs="Arial"/>
          <w:sz w:val="24"/>
          <w:szCs w:val="24"/>
        </w:rPr>
      </w:pPr>
    </w:p>
    <w:p w:rsidR="00FF059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  <w:r w:rsidRPr="006C51F9">
        <w:rPr>
          <w:rFonts w:ascii="Arial" w:eastAsia="Arial Unicode MS" w:hAnsi="Arial" w:cs="Arial"/>
          <w:b/>
          <w:sz w:val="24"/>
          <w:szCs w:val="24"/>
        </w:rPr>
        <w:t>EVALUACIÓN</w:t>
      </w:r>
    </w:p>
    <w:p w:rsidR="00FF0592" w:rsidRPr="006C51F9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6C51F9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tbl>
      <w:tblPr>
        <w:tblW w:w="4874" w:type="pct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3"/>
        <w:gridCol w:w="3306"/>
        <w:gridCol w:w="3305"/>
        <w:gridCol w:w="3305"/>
      </w:tblGrid>
      <w:tr w:rsidR="00FF0592" w:rsidRPr="006C51F9" w:rsidTr="003102FC">
        <w:tc>
          <w:tcPr>
            <w:tcW w:w="1153" w:type="pct"/>
            <w:shd w:val="clear" w:color="auto" w:fill="FFFFFF"/>
          </w:tcPr>
          <w:p w:rsidR="00FF0592" w:rsidRPr="006C51F9" w:rsidRDefault="00FF0592" w:rsidP="003102F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CRITERIOS</w:t>
            </w:r>
          </w:p>
        </w:tc>
        <w:tc>
          <w:tcPr>
            <w:tcW w:w="1282" w:type="pct"/>
            <w:shd w:val="clear" w:color="auto" w:fill="FFFFFF"/>
          </w:tcPr>
          <w:p w:rsidR="00FF0592" w:rsidRPr="006C51F9" w:rsidRDefault="00FF0592" w:rsidP="003102F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PROCESO</w:t>
            </w:r>
          </w:p>
        </w:tc>
        <w:tc>
          <w:tcPr>
            <w:tcW w:w="1282" w:type="pct"/>
            <w:shd w:val="clear" w:color="auto" w:fill="FFFFFF"/>
          </w:tcPr>
          <w:p w:rsidR="00FF0592" w:rsidRPr="006C51F9" w:rsidRDefault="00FF0592" w:rsidP="003102F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PROCEDIMIENTO</w:t>
            </w:r>
          </w:p>
        </w:tc>
        <w:tc>
          <w:tcPr>
            <w:tcW w:w="1282" w:type="pct"/>
            <w:shd w:val="clear" w:color="auto" w:fill="FFFFFF"/>
          </w:tcPr>
          <w:p w:rsidR="00FF0592" w:rsidRPr="006C51F9" w:rsidRDefault="00FF0592" w:rsidP="003102FC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FRECUENCIA</w:t>
            </w:r>
          </w:p>
        </w:tc>
      </w:tr>
      <w:tr w:rsidR="00FF0592" w:rsidRPr="006C51F9" w:rsidTr="003102FC">
        <w:trPr>
          <w:trHeight w:val="2076"/>
        </w:trPr>
        <w:tc>
          <w:tcPr>
            <w:tcW w:w="1153" w:type="pct"/>
            <w:tcBorders>
              <w:bottom w:val="single" w:sz="4" w:space="0" w:color="auto"/>
            </w:tcBorders>
            <w:shd w:val="clear" w:color="auto" w:fill="FFFFFF"/>
          </w:tcPr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b/>
                <w:bCs/>
                <w:sz w:val="24"/>
                <w:szCs w:val="24"/>
              </w:rPr>
              <w:t>ASPECTO COGNITIVO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Apropiación de conceptos científicos, habilidad para plantear y resolver problemas, habilidad para la investigación científica y habilidad para el diseño tecnológico</w:t>
            </w: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Entre las actividades pedagógicas que conducen a evidenciar este aspecto encontramos: tareas, consultas individuales, exposiciones, talleres, elaboración y sustentación de proyectos, dramatizaciones, experimentos, actos culturales y las estrategias que cada área considere </w:t>
            </w: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pertinente en su saber específico.</w:t>
            </w: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TODO EL AÑO</w:t>
            </w:r>
          </w:p>
        </w:tc>
      </w:tr>
      <w:tr w:rsidR="00FF0592" w:rsidRPr="006C51F9" w:rsidTr="003102FC">
        <w:trPr>
          <w:trHeight w:val="1234"/>
        </w:trPr>
        <w:tc>
          <w:tcPr>
            <w:tcW w:w="11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b/>
                <w:bCs/>
                <w:sz w:val="24"/>
                <w:szCs w:val="24"/>
              </w:rPr>
              <w:t>ASPECTO PERSONAL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Convivencia pacífica, respeto a la diversidad, actitud y sentido crítico, participación democrática, actitud propositiva, respeto a la norma, respeto a la autoridad, respeto a la nacionalidad, valoración equitativa.</w:t>
            </w: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Algunas de las estrategias observadas hasta el momento son: cumplimiento del manual de convivencia, trabajo colaborativo, solidaridad, participación en los actos comunitarios (sociales, cívicos, culturales y deportivos).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TODO EL AÑO</w:t>
            </w:r>
          </w:p>
        </w:tc>
      </w:tr>
      <w:tr w:rsidR="00FF0592" w:rsidRPr="006C51F9" w:rsidTr="003102FC">
        <w:trPr>
          <w:trHeight w:val="1234"/>
        </w:trPr>
        <w:tc>
          <w:tcPr>
            <w:tcW w:w="115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ASPECTO SOCIAL 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Convivencia pacífica, respeto a la diversidad, actitud y sentido crítico, participación democrática, actitud propositiva, respeto a la norma, respeto a la autoridad, respeto a la nacionalidad, valoración equitativa.</w:t>
            </w: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Algunas de las estrategias observadas hasta el momento son: cumplimiento del manual de convivencia, trabajo colaborativo, solidaridad, participación en los actos comunitarios (sociales, cívicos, culturales y deportivos).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TODO EL AÑO</w:t>
            </w:r>
          </w:p>
        </w:tc>
      </w:tr>
      <w:tr w:rsidR="00FF0592" w:rsidRPr="006C51F9" w:rsidTr="003102FC">
        <w:trPr>
          <w:trHeight w:val="1234"/>
        </w:trPr>
        <w:tc>
          <w:tcPr>
            <w:tcW w:w="1153" w:type="pct"/>
            <w:vMerge/>
            <w:shd w:val="clear" w:color="auto" w:fill="FFFFFF"/>
          </w:tcPr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Los protocolos, las relatorías, el cuaderno, el desarrollo y construcción de las actividades propuestas, deben dar cuenta de la apropiación conceptual y metodológica, de igual manera tiene relevancia la creatividad con la cual presentan los trabajos sin olvidar el rigor y la profundidad conceptual.</w:t>
            </w:r>
          </w:p>
        </w:tc>
        <w:tc>
          <w:tcPr>
            <w:tcW w:w="1282" w:type="pct"/>
            <w:tcBorders>
              <w:top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Como ejercicio formativo se generará espacio para la autoevaluación,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6C51F9">
              <w:rPr>
                <w:rFonts w:ascii="Arial" w:hAnsi="Arial" w:cs="Arial"/>
                <w:sz w:val="24"/>
                <w:szCs w:val="24"/>
              </w:rPr>
              <w:t>evaluación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</w:rPr>
              <w:t>hetero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</w:rPr>
              <w:t>evaluación. Las anteriores acciones  convertidas en una escala de valoración de 1 a 5 conformarán la certificación o nota definitiva.</w:t>
            </w:r>
          </w:p>
          <w:p w:rsidR="00FF0592" w:rsidRPr="006C51F9" w:rsidRDefault="00FF0592" w:rsidP="003102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</w:tcBorders>
          </w:tcPr>
          <w:p w:rsidR="00FF0592" w:rsidRPr="006C51F9" w:rsidRDefault="00FF0592" w:rsidP="003102FC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TODO EL AÑO</w:t>
            </w:r>
          </w:p>
        </w:tc>
      </w:tr>
    </w:tbl>
    <w:p w:rsidR="00FF0592" w:rsidRPr="00BF0552" w:rsidRDefault="00FF0592" w:rsidP="00FF0592">
      <w:pPr>
        <w:rPr>
          <w:rFonts w:ascii="Arial" w:hAnsi="Arial" w:cs="Arial"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F0592" w:rsidRPr="00BF0552" w:rsidRDefault="00FF0592" w:rsidP="00FF059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tbl>
      <w:tblPr>
        <w:tblW w:w="5283" w:type="pct"/>
        <w:tblInd w:w="-106" w:type="dxa"/>
        <w:tblBorders>
          <w:top w:val="single" w:sz="8" w:space="0" w:color="4F6228"/>
          <w:left w:val="single" w:sz="8" w:space="0" w:color="4F6228"/>
          <w:bottom w:val="single" w:sz="8" w:space="0" w:color="4F6228"/>
          <w:right w:val="single" w:sz="8" w:space="0" w:color="4F6228"/>
          <w:insideH w:val="single" w:sz="8" w:space="0" w:color="4F6228"/>
          <w:insideV w:val="single" w:sz="8" w:space="0" w:color="4F6228"/>
        </w:tblBorders>
        <w:tblLayout w:type="fixed"/>
        <w:tblLook w:val="00A0"/>
      </w:tblPr>
      <w:tblGrid>
        <w:gridCol w:w="2794"/>
        <w:gridCol w:w="2794"/>
        <w:gridCol w:w="2794"/>
        <w:gridCol w:w="2794"/>
        <w:gridCol w:w="2794"/>
      </w:tblGrid>
      <w:tr w:rsidR="00FF0592" w:rsidRPr="00F05BAB" w:rsidTr="003102FC">
        <w:trPr>
          <w:trHeight w:val="1038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0592" w:rsidRPr="00F05BAB" w:rsidRDefault="00FF0592" w:rsidP="003102FC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F05BAB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PLAN DE APOYO</w:t>
            </w:r>
          </w:p>
        </w:tc>
      </w:tr>
      <w:tr w:rsidR="00FF0592" w:rsidRPr="009522A9" w:rsidTr="003102FC">
        <w:tc>
          <w:tcPr>
            <w:tcW w:w="1000" w:type="pct"/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b/>
                <w:bCs/>
                <w:i/>
                <w:iCs/>
                <w:spacing w:val="15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22A9">
              <w:rPr>
                <w:rFonts w:ascii="Arial" w:hAnsi="Arial" w:cs="Arial"/>
                <w:b/>
                <w:sz w:val="24"/>
                <w:szCs w:val="24"/>
              </w:rPr>
              <w:t>PERIODO 1</w:t>
            </w:r>
          </w:p>
        </w:tc>
        <w:tc>
          <w:tcPr>
            <w:tcW w:w="1000" w:type="pct"/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22A9">
              <w:rPr>
                <w:rFonts w:ascii="Arial" w:hAnsi="Arial" w:cs="Arial"/>
                <w:b/>
                <w:sz w:val="24"/>
                <w:szCs w:val="24"/>
              </w:rPr>
              <w:t>PERIODO 2</w:t>
            </w:r>
          </w:p>
        </w:tc>
        <w:tc>
          <w:tcPr>
            <w:tcW w:w="1000" w:type="pct"/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22A9">
              <w:rPr>
                <w:rFonts w:ascii="Arial" w:hAnsi="Arial" w:cs="Arial"/>
                <w:b/>
                <w:sz w:val="24"/>
                <w:szCs w:val="24"/>
              </w:rPr>
              <w:t>PERIODO 3</w:t>
            </w:r>
          </w:p>
        </w:tc>
        <w:tc>
          <w:tcPr>
            <w:tcW w:w="1000" w:type="pct"/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22A9">
              <w:rPr>
                <w:rFonts w:ascii="Arial" w:hAnsi="Arial" w:cs="Arial"/>
                <w:b/>
                <w:sz w:val="24"/>
                <w:szCs w:val="24"/>
              </w:rPr>
              <w:t>PERIODO 4</w:t>
            </w:r>
          </w:p>
        </w:tc>
      </w:tr>
      <w:tr w:rsidR="00FF0592" w:rsidRPr="009522A9" w:rsidTr="003102FC">
        <w:tc>
          <w:tcPr>
            <w:tcW w:w="1000" w:type="pct"/>
            <w:shd w:val="clear" w:color="auto" w:fill="FFFFFF"/>
          </w:tcPr>
          <w:p w:rsidR="00FF0592" w:rsidRPr="009522A9" w:rsidRDefault="00FF0592" w:rsidP="003102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22A9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PLANES DE APOYO </w:t>
            </w:r>
            <w:r w:rsidRPr="009522A9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PARA RECUPERACIÓN</w:t>
            </w:r>
          </w:p>
          <w:p w:rsidR="00FF0592" w:rsidRPr="009522A9" w:rsidRDefault="00FF0592" w:rsidP="003102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22A9">
              <w:rPr>
                <w:rFonts w:ascii="Arial" w:hAnsi="Arial" w:cs="Arial"/>
                <w:b/>
                <w:sz w:val="24"/>
                <w:szCs w:val="24"/>
              </w:rPr>
              <w:t xml:space="preserve">GRADO OCTAVO </w:t>
            </w:r>
          </w:p>
        </w:tc>
        <w:tc>
          <w:tcPr>
            <w:tcW w:w="1000" w:type="pct"/>
            <w:shd w:val="clear" w:color="auto" w:fill="FFFFFF"/>
          </w:tcPr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lastRenderedPageBreak/>
              <w:t xml:space="preserve">Investigar test y </w:t>
            </w:r>
            <w:r w:rsidRPr="009522A9">
              <w:rPr>
                <w:rFonts w:ascii="Arial" w:hAnsi="Arial" w:cs="Arial"/>
                <w:sz w:val="24"/>
                <w:szCs w:val="24"/>
              </w:rPr>
              <w:lastRenderedPageBreak/>
              <w:t xml:space="preserve">planes de mantenimiento físico que pueda aplicar para el mejoramiento de su condición física </w:t>
            </w:r>
          </w:p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Consultar todo lo relacionado con el calentamiento y su aplicación.</w:t>
            </w:r>
          </w:p>
        </w:tc>
        <w:tc>
          <w:tcPr>
            <w:tcW w:w="1000" w:type="pct"/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lastRenderedPageBreak/>
              <w:t xml:space="preserve">Analizar cómo influye el </w:t>
            </w:r>
            <w:r w:rsidRPr="009522A9">
              <w:rPr>
                <w:rFonts w:ascii="Arial" w:hAnsi="Arial" w:cs="Arial"/>
                <w:sz w:val="24"/>
                <w:szCs w:val="24"/>
              </w:rPr>
              <w:lastRenderedPageBreak/>
              <w:t>movimiento en el desarrollo corporal.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Investiga cómo influye la educación física en la formación perola.</w:t>
            </w:r>
          </w:p>
        </w:tc>
        <w:tc>
          <w:tcPr>
            <w:tcW w:w="1000" w:type="pct"/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lastRenderedPageBreak/>
              <w:t xml:space="preserve">Investigar la relación </w:t>
            </w:r>
            <w:r w:rsidRPr="009522A9">
              <w:rPr>
                <w:rFonts w:ascii="Arial" w:hAnsi="Arial" w:cs="Arial"/>
                <w:sz w:val="24"/>
                <w:szCs w:val="24"/>
              </w:rPr>
              <w:lastRenderedPageBreak/>
              <w:t>entre la anatomía y la educación física.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Consultar sobre la influencia del juego en la educación física.</w:t>
            </w:r>
          </w:p>
        </w:tc>
        <w:tc>
          <w:tcPr>
            <w:tcW w:w="1000" w:type="pct"/>
            <w:shd w:val="clear" w:color="auto" w:fill="FFFFFF"/>
          </w:tcPr>
          <w:p w:rsidR="00FF0592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lastRenderedPageBreak/>
              <w:t xml:space="preserve">Investigar las técnicas </w:t>
            </w:r>
            <w:r w:rsidRPr="009522A9">
              <w:rPr>
                <w:rFonts w:ascii="Arial" w:hAnsi="Arial" w:cs="Arial"/>
                <w:sz w:val="24"/>
                <w:szCs w:val="24"/>
              </w:rPr>
              <w:lastRenderedPageBreak/>
              <w:t xml:space="preserve">de expresión corporal que se aplican a la práctica deportiva. 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Consultar sobre actividades físicas alternativas.</w:t>
            </w:r>
          </w:p>
        </w:tc>
      </w:tr>
      <w:tr w:rsidR="00FF0592" w:rsidRPr="009522A9" w:rsidTr="003102FC"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9522A9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NIVELACIÓN</w:t>
            </w:r>
          </w:p>
          <w:p w:rsidR="00FF0592" w:rsidRPr="003F0DFA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0DFA">
              <w:rPr>
                <w:rFonts w:ascii="Arial" w:eastAsia="Arial Unicode MS" w:hAnsi="Arial" w:cs="Arial"/>
                <w:b/>
                <w:sz w:val="24"/>
                <w:szCs w:val="24"/>
              </w:rPr>
              <w:t>GRADO OCTAVO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 xml:space="preserve">Realizar juegos pre deportivos, dinámicas grupales y actividades jugadas </w:t>
            </w:r>
          </w:p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Ejecutar un trabajo de acondicionamiento físico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Ejecutar rutinas de respiración y relajación.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Consultar y socializar la diferencia entre juego y deporte.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Definir las características necesarias para el desarrollo del juego.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Definir los conceptos de técnica y táctica aplicados a la práctica deportiva.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9522A9" w:rsidTr="003102FC"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9522A9">
              <w:rPr>
                <w:rFonts w:ascii="Arial" w:eastAsia="Arial Unicode MS" w:hAnsi="Arial" w:cs="Arial"/>
                <w:b/>
                <w:sz w:val="24"/>
                <w:szCs w:val="24"/>
              </w:rPr>
              <w:t>PLANES DE APOYO PARA PROFUNDIZACIÓN</w:t>
            </w:r>
          </w:p>
          <w:p w:rsidR="00FF0592" w:rsidRPr="003F0DFA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0DFA">
              <w:rPr>
                <w:rFonts w:ascii="Arial" w:eastAsia="Arial Unicode MS" w:hAnsi="Arial" w:cs="Arial"/>
                <w:b/>
                <w:sz w:val="24"/>
                <w:szCs w:val="24"/>
              </w:rPr>
              <w:t>GRADO OCTAVO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Socializar los beneficios de la higiene corporal en  la educación física y la práctica deportiva.</w:t>
            </w:r>
          </w:p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 xml:space="preserve">realizar rutinas gimnasticas individuales 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 xml:space="preserve">Consultar todo lo relacionado con las disciplinas que componen la gimnasia, los aparatos e implementos utilizados. 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Realizar juegos pre deportivos para deportes individuales.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 xml:space="preserve">Socializar los sistemas tácticos de deportes de conjunto que conozca o investigue. </w:t>
            </w:r>
          </w:p>
        </w:tc>
      </w:tr>
      <w:tr w:rsidR="00FF0592" w:rsidRPr="009522A9" w:rsidTr="003102FC"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3F0DFA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9522A9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RECUPERACIÓN</w:t>
            </w:r>
          </w:p>
          <w:p w:rsidR="00FF0592" w:rsidRPr="003F0DFA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0DFA">
              <w:rPr>
                <w:rFonts w:ascii="Arial" w:eastAsia="Arial Unicode MS" w:hAnsi="Arial" w:cs="Arial"/>
                <w:b/>
                <w:sz w:val="24"/>
                <w:szCs w:val="24"/>
              </w:rPr>
              <w:t>GRADO  NOVENO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Investigar sobre  la relación  que hay entre la salud y la actividad física.</w:t>
            </w:r>
          </w:p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Consulta los beneficios de la relajación y el control corporal en la educación física.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Definir cada una de las capacidades físicas del ser humano.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Identificar métodos para el desarrollo de las capacidades físicas.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Investigar cómo se controla la fatiga durante el juego y  la práctica deportiva.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9522A9" w:rsidTr="003102FC"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9522A9">
              <w:rPr>
                <w:rFonts w:ascii="Arial" w:eastAsia="Arial Unicode MS" w:hAnsi="Arial" w:cs="Arial"/>
                <w:b/>
                <w:sz w:val="24"/>
                <w:szCs w:val="24"/>
              </w:rPr>
              <w:t>PLANES DE APOYO PARA NIVELACIÓN</w:t>
            </w:r>
          </w:p>
          <w:p w:rsidR="00FF0592" w:rsidRPr="003F0DFA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0DFA">
              <w:rPr>
                <w:rFonts w:ascii="Arial" w:eastAsia="Arial Unicode MS" w:hAnsi="Arial" w:cs="Arial"/>
                <w:b/>
                <w:sz w:val="24"/>
                <w:szCs w:val="24"/>
              </w:rPr>
              <w:t>GRADO NOVENO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 xml:space="preserve">Realizar e interpretar pruebas o test de condición física </w:t>
            </w:r>
          </w:p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Presentar actividades que se puedan desarrollar en su tiempo libre relacionadas con la educación física.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Aplicar técnicas de movimiento para mejorar el desempeño en deportes individuales (atletismo, gimnasia).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Ejecutar técnicas de movimiento que se apliquen en el campo deportivo.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592" w:rsidRPr="009522A9" w:rsidTr="003102FC"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9522A9">
              <w:rPr>
                <w:rFonts w:ascii="Arial" w:eastAsia="Arial Unicode MS" w:hAnsi="Arial" w:cs="Arial"/>
                <w:b/>
                <w:sz w:val="24"/>
                <w:szCs w:val="24"/>
              </w:rPr>
              <w:t>PLANES DE APOYO PARA PROFUNDIZACIÓN</w:t>
            </w:r>
          </w:p>
          <w:p w:rsidR="00FF0592" w:rsidRPr="003F0DFA" w:rsidRDefault="00FF0592" w:rsidP="003102F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0DFA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GRADO NOVENO 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Desarrollar rutinas de calentamiento especifico</w:t>
            </w:r>
          </w:p>
          <w:p w:rsidR="00FF0592" w:rsidRPr="009522A9" w:rsidRDefault="00FF0592" w:rsidP="003102FC">
            <w:pPr>
              <w:pStyle w:val="Sinespaciado"/>
              <w:ind w:left="27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>Realizar y evaluar test y pruebas físicas.</w:t>
            </w:r>
          </w:p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 xml:space="preserve">Trabajar todo lo relacionado con reglamento de atletismo y gimnasia.  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  <w:r w:rsidRPr="009522A9">
              <w:rPr>
                <w:rFonts w:ascii="Arial" w:hAnsi="Arial" w:cs="Arial"/>
                <w:sz w:val="24"/>
                <w:szCs w:val="24"/>
              </w:rPr>
              <w:t xml:space="preserve">Investigar todo sobre recuperación y relajación muscular </w:t>
            </w:r>
            <w:proofErr w:type="gramStart"/>
            <w:r w:rsidRPr="009522A9">
              <w:rPr>
                <w:rFonts w:ascii="Arial" w:hAnsi="Arial" w:cs="Arial"/>
                <w:sz w:val="24"/>
                <w:szCs w:val="24"/>
              </w:rPr>
              <w:t>aplicado</w:t>
            </w:r>
            <w:proofErr w:type="gramEnd"/>
            <w:r w:rsidRPr="009522A9">
              <w:rPr>
                <w:rFonts w:ascii="Arial" w:hAnsi="Arial" w:cs="Arial"/>
                <w:sz w:val="24"/>
                <w:szCs w:val="24"/>
              </w:rPr>
              <w:t xml:space="preserve"> a la actividad física.</w:t>
            </w:r>
          </w:p>
        </w:tc>
        <w:tc>
          <w:tcPr>
            <w:tcW w:w="1000" w:type="pct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FFFFFF"/>
          </w:tcPr>
          <w:p w:rsidR="00FF0592" w:rsidRPr="009522A9" w:rsidRDefault="00FF0592" w:rsidP="003102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0592" w:rsidRPr="00BF0552" w:rsidRDefault="00FF0592" w:rsidP="00FF0592">
      <w:pPr>
        <w:jc w:val="center"/>
        <w:rPr>
          <w:rFonts w:ascii="Arial" w:hAnsi="Arial" w:cs="Arial"/>
          <w:sz w:val="24"/>
          <w:szCs w:val="24"/>
        </w:rPr>
      </w:pPr>
    </w:p>
    <w:p w:rsidR="00B7333B" w:rsidRDefault="00B7333B" w:rsidP="00FF0592">
      <w:pPr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sectPr w:rsidR="00B7333B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09221F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09221F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09221F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7422C7" w:rsidRPr="007422C7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30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673"/>
    <w:multiLevelType w:val="multilevel"/>
    <w:tmpl w:val="BC64DC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179F4"/>
    <w:multiLevelType w:val="hybridMultilevel"/>
    <w:tmpl w:val="3174AA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F18B8"/>
    <w:multiLevelType w:val="hybridMultilevel"/>
    <w:tmpl w:val="E36ADD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F117C"/>
    <w:multiLevelType w:val="hybridMultilevel"/>
    <w:tmpl w:val="2FC62A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A799E"/>
    <w:multiLevelType w:val="hybridMultilevel"/>
    <w:tmpl w:val="9954A5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161E1"/>
    <w:multiLevelType w:val="hybridMultilevel"/>
    <w:tmpl w:val="C9545A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30086"/>
    <w:multiLevelType w:val="singleLevel"/>
    <w:tmpl w:val="90AC95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97148ED"/>
    <w:multiLevelType w:val="hybridMultilevel"/>
    <w:tmpl w:val="660094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80271"/>
    <w:multiLevelType w:val="hybridMultilevel"/>
    <w:tmpl w:val="D0BE9C70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990F57"/>
    <w:multiLevelType w:val="hybridMultilevel"/>
    <w:tmpl w:val="D91EEC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04161E"/>
    <w:multiLevelType w:val="hybridMultilevel"/>
    <w:tmpl w:val="280E14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30BE5"/>
    <w:multiLevelType w:val="multilevel"/>
    <w:tmpl w:val="EFCC0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5214F4"/>
    <w:multiLevelType w:val="hybridMultilevel"/>
    <w:tmpl w:val="2670F5BA"/>
    <w:lvl w:ilvl="0" w:tplc="30965A4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C613C7"/>
    <w:multiLevelType w:val="multilevel"/>
    <w:tmpl w:val="2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25281C7D"/>
    <w:multiLevelType w:val="hybridMultilevel"/>
    <w:tmpl w:val="EB20F0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11E8A"/>
    <w:multiLevelType w:val="hybridMultilevel"/>
    <w:tmpl w:val="A574F878"/>
    <w:lvl w:ilvl="0" w:tplc="3ABA63BC">
      <w:numFmt w:val="bullet"/>
      <w:lvlText w:val="-"/>
      <w:lvlJc w:val="left"/>
      <w:pPr>
        <w:ind w:left="720" w:hanging="360"/>
      </w:pPr>
      <w:rPr>
        <w:rFonts w:ascii="StoneSansStd-Medium" w:eastAsia="Calibri" w:hAnsi="StoneSansStd-Medium" w:cs="StoneSansStd-Medium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FC3FD8"/>
    <w:multiLevelType w:val="multilevel"/>
    <w:tmpl w:val="2100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C8A7058"/>
    <w:multiLevelType w:val="hybridMultilevel"/>
    <w:tmpl w:val="6C2A0E8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A52D0A"/>
    <w:multiLevelType w:val="hybridMultilevel"/>
    <w:tmpl w:val="2CD68F18"/>
    <w:lvl w:ilvl="0" w:tplc="30965A4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319434E6"/>
    <w:multiLevelType w:val="hybridMultilevel"/>
    <w:tmpl w:val="DE9C8A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46941"/>
    <w:multiLevelType w:val="multilevel"/>
    <w:tmpl w:val="5C5212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3F0EDF"/>
    <w:multiLevelType w:val="singleLevel"/>
    <w:tmpl w:val="52F614A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CE1549F"/>
    <w:multiLevelType w:val="hybridMultilevel"/>
    <w:tmpl w:val="EC806DEA"/>
    <w:lvl w:ilvl="0" w:tplc="09C2C2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40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3D645975"/>
    <w:multiLevelType w:val="multilevel"/>
    <w:tmpl w:val="6172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12A1C13"/>
    <w:multiLevelType w:val="hybridMultilevel"/>
    <w:tmpl w:val="AE1626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1E2DDF"/>
    <w:multiLevelType w:val="hybridMultilevel"/>
    <w:tmpl w:val="6592F5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37657E"/>
    <w:multiLevelType w:val="hybridMultilevel"/>
    <w:tmpl w:val="B5ECBD2E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3A70E88"/>
    <w:multiLevelType w:val="hybridMultilevel"/>
    <w:tmpl w:val="458C6B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91296D"/>
    <w:multiLevelType w:val="multilevel"/>
    <w:tmpl w:val="CA90A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640389D"/>
    <w:multiLevelType w:val="hybridMultilevel"/>
    <w:tmpl w:val="613EF2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B93FE3"/>
    <w:multiLevelType w:val="hybridMultilevel"/>
    <w:tmpl w:val="380C922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8523639"/>
    <w:multiLevelType w:val="hybridMultilevel"/>
    <w:tmpl w:val="EE18C87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523A70"/>
    <w:multiLevelType w:val="multilevel"/>
    <w:tmpl w:val="4E24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DB55D9B"/>
    <w:multiLevelType w:val="hybridMultilevel"/>
    <w:tmpl w:val="7D42E5A8"/>
    <w:lvl w:ilvl="0" w:tplc="30965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E1764D"/>
    <w:multiLevelType w:val="hybridMultilevel"/>
    <w:tmpl w:val="18AE2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23348"/>
    <w:multiLevelType w:val="hybridMultilevel"/>
    <w:tmpl w:val="26866F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9F0F46"/>
    <w:multiLevelType w:val="hybridMultilevel"/>
    <w:tmpl w:val="CEA065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B40837"/>
    <w:multiLevelType w:val="multilevel"/>
    <w:tmpl w:val="CC0C6E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EFB205D"/>
    <w:multiLevelType w:val="hybridMultilevel"/>
    <w:tmpl w:val="A2FE6C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5D7815"/>
    <w:multiLevelType w:val="hybridMultilevel"/>
    <w:tmpl w:val="3FB2DE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DB24B4"/>
    <w:multiLevelType w:val="multilevel"/>
    <w:tmpl w:val="6F241D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796389C"/>
    <w:multiLevelType w:val="hybridMultilevel"/>
    <w:tmpl w:val="21B6C50E"/>
    <w:lvl w:ilvl="0" w:tplc="15C232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584B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F638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DC151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88A8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1654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C239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E0C6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7823B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7CA7CDF"/>
    <w:multiLevelType w:val="multilevel"/>
    <w:tmpl w:val="70E458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BD17883"/>
    <w:multiLevelType w:val="hybridMultilevel"/>
    <w:tmpl w:val="F71A2C9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3F07D3A"/>
    <w:multiLevelType w:val="hybridMultilevel"/>
    <w:tmpl w:val="E54E9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3B0802"/>
    <w:multiLevelType w:val="hybridMultilevel"/>
    <w:tmpl w:val="C9B47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D12BBA"/>
    <w:multiLevelType w:val="multilevel"/>
    <w:tmpl w:val="766E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A184965"/>
    <w:multiLevelType w:val="hybridMultilevel"/>
    <w:tmpl w:val="E65264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ED00D7"/>
    <w:multiLevelType w:val="hybridMultilevel"/>
    <w:tmpl w:val="F1BA190C"/>
    <w:lvl w:ilvl="0" w:tplc="0C0A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5"/>
  </w:num>
  <w:num w:numId="2">
    <w:abstractNumId w:val="31"/>
  </w:num>
  <w:num w:numId="3">
    <w:abstractNumId w:val="35"/>
  </w:num>
  <w:num w:numId="4">
    <w:abstractNumId w:val="8"/>
  </w:num>
  <w:num w:numId="5">
    <w:abstractNumId w:val="17"/>
  </w:num>
  <w:num w:numId="6">
    <w:abstractNumId w:val="46"/>
  </w:num>
  <w:num w:numId="7">
    <w:abstractNumId w:val="16"/>
  </w:num>
  <w:num w:numId="8">
    <w:abstractNumId w:val="11"/>
  </w:num>
  <w:num w:numId="9">
    <w:abstractNumId w:val="32"/>
  </w:num>
  <w:num w:numId="10">
    <w:abstractNumId w:val="40"/>
  </w:num>
  <w:num w:numId="11">
    <w:abstractNumId w:val="23"/>
  </w:num>
  <w:num w:numId="12">
    <w:abstractNumId w:val="37"/>
  </w:num>
  <w:num w:numId="13">
    <w:abstractNumId w:val="28"/>
  </w:num>
  <w:num w:numId="14">
    <w:abstractNumId w:val="20"/>
  </w:num>
  <w:num w:numId="15">
    <w:abstractNumId w:val="42"/>
  </w:num>
  <w:num w:numId="16">
    <w:abstractNumId w:val="0"/>
  </w:num>
  <w:num w:numId="17">
    <w:abstractNumId w:val="25"/>
  </w:num>
  <w:num w:numId="18">
    <w:abstractNumId w:val="5"/>
  </w:num>
  <w:num w:numId="19">
    <w:abstractNumId w:val="36"/>
  </w:num>
  <w:num w:numId="20">
    <w:abstractNumId w:val="34"/>
  </w:num>
  <w:num w:numId="21">
    <w:abstractNumId w:val="39"/>
  </w:num>
  <w:num w:numId="22">
    <w:abstractNumId w:val="9"/>
  </w:num>
  <w:num w:numId="23">
    <w:abstractNumId w:val="19"/>
  </w:num>
  <w:num w:numId="24">
    <w:abstractNumId w:val="1"/>
  </w:num>
  <w:num w:numId="25">
    <w:abstractNumId w:val="4"/>
  </w:num>
  <w:num w:numId="26">
    <w:abstractNumId w:val="7"/>
  </w:num>
  <w:num w:numId="27">
    <w:abstractNumId w:val="10"/>
  </w:num>
  <w:num w:numId="28">
    <w:abstractNumId w:val="3"/>
  </w:num>
  <w:num w:numId="29">
    <w:abstractNumId w:val="24"/>
  </w:num>
  <w:num w:numId="30">
    <w:abstractNumId w:val="45"/>
  </w:num>
  <w:num w:numId="31">
    <w:abstractNumId w:val="44"/>
  </w:num>
  <w:num w:numId="32">
    <w:abstractNumId w:val="2"/>
  </w:num>
  <w:num w:numId="33">
    <w:abstractNumId w:val="27"/>
  </w:num>
  <w:num w:numId="34">
    <w:abstractNumId w:val="47"/>
  </w:num>
  <w:num w:numId="35">
    <w:abstractNumId w:val="13"/>
  </w:num>
  <w:num w:numId="36">
    <w:abstractNumId w:val="21"/>
  </w:num>
  <w:num w:numId="37">
    <w:abstractNumId w:val="41"/>
  </w:num>
  <w:num w:numId="38">
    <w:abstractNumId w:val="18"/>
  </w:num>
  <w:num w:numId="39">
    <w:abstractNumId w:val="26"/>
  </w:num>
  <w:num w:numId="40">
    <w:abstractNumId w:val="48"/>
  </w:num>
  <w:num w:numId="41">
    <w:abstractNumId w:val="38"/>
  </w:num>
  <w:num w:numId="42">
    <w:abstractNumId w:val="22"/>
  </w:num>
  <w:num w:numId="43">
    <w:abstractNumId w:val="30"/>
  </w:num>
  <w:num w:numId="44">
    <w:abstractNumId w:val="33"/>
  </w:num>
  <w:num w:numId="45">
    <w:abstractNumId w:val="12"/>
  </w:num>
  <w:num w:numId="46">
    <w:abstractNumId w:val="14"/>
  </w:num>
  <w:num w:numId="47">
    <w:abstractNumId w:val="29"/>
  </w:num>
  <w:num w:numId="48">
    <w:abstractNumId w:val="6"/>
  </w:num>
  <w:num w:numId="49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221F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04F1C"/>
    <w:rsid w:val="002E37EC"/>
    <w:rsid w:val="00311724"/>
    <w:rsid w:val="00342077"/>
    <w:rsid w:val="003A79DB"/>
    <w:rsid w:val="0041214F"/>
    <w:rsid w:val="004323E4"/>
    <w:rsid w:val="0049020A"/>
    <w:rsid w:val="004C1CEA"/>
    <w:rsid w:val="004C542A"/>
    <w:rsid w:val="004F3B20"/>
    <w:rsid w:val="004F5DBD"/>
    <w:rsid w:val="00521302"/>
    <w:rsid w:val="005A348C"/>
    <w:rsid w:val="005D2FD0"/>
    <w:rsid w:val="005E42B4"/>
    <w:rsid w:val="00631BB2"/>
    <w:rsid w:val="006536AA"/>
    <w:rsid w:val="00691D5B"/>
    <w:rsid w:val="006A14A7"/>
    <w:rsid w:val="006E7673"/>
    <w:rsid w:val="00711661"/>
    <w:rsid w:val="007422C7"/>
    <w:rsid w:val="00745E66"/>
    <w:rsid w:val="00767CEE"/>
    <w:rsid w:val="00776A19"/>
    <w:rsid w:val="00795585"/>
    <w:rsid w:val="00797ABC"/>
    <w:rsid w:val="007B7E28"/>
    <w:rsid w:val="007C202F"/>
    <w:rsid w:val="007E50C3"/>
    <w:rsid w:val="008E4A83"/>
    <w:rsid w:val="009229D4"/>
    <w:rsid w:val="009A4630"/>
    <w:rsid w:val="009E5ED8"/>
    <w:rsid w:val="00A2254E"/>
    <w:rsid w:val="00A24162"/>
    <w:rsid w:val="00AC5015"/>
    <w:rsid w:val="00AD0C88"/>
    <w:rsid w:val="00B31B35"/>
    <w:rsid w:val="00B40E5A"/>
    <w:rsid w:val="00B7333B"/>
    <w:rsid w:val="00BA6849"/>
    <w:rsid w:val="00BB08AD"/>
    <w:rsid w:val="00BB5048"/>
    <w:rsid w:val="00C53A99"/>
    <w:rsid w:val="00C60DD5"/>
    <w:rsid w:val="00C70077"/>
    <w:rsid w:val="00C779AC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30E07"/>
    <w:rsid w:val="00E56BED"/>
    <w:rsid w:val="00E66F4A"/>
    <w:rsid w:val="00EA78FA"/>
    <w:rsid w:val="00F345B9"/>
    <w:rsid w:val="00FA27F1"/>
    <w:rsid w:val="00FF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paragraph" w:styleId="Ttulo4">
    <w:name w:val="heading 4"/>
    <w:basedOn w:val="Normal"/>
    <w:next w:val="Normal"/>
    <w:link w:val="Ttulo4Car"/>
    <w:qFormat/>
    <w:rsid w:val="00AC501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uiPriority w:val="99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4Car">
    <w:name w:val="Título 4 Car"/>
    <w:basedOn w:val="Fuentedeprrafopredeter"/>
    <w:link w:val="Ttulo4"/>
    <w:rsid w:val="00AC5015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table" w:styleId="Sombreadomedio1-nfasis3">
    <w:name w:val="Medium Shading 1 Accent 3"/>
    <w:basedOn w:val="Tablanormal"/>
    <w:uiPriority w:val="63"/>
    <w:rsid w:val="00AC50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AC5015"/>
    <w:pPr>
      <w:ind w:left="720"/>
      <w:contextualSpacing/>
    </w:pPr>
    <w:rPr>
      <w:rFonts w:ascii="Calibri" w:eastAsia="Times New Roman" w:hAnsi="Calibri" w:cs="Times New Roman"/>
      <w:lang w:eastAsia="es-CO"/>
    </w:rPr>
  </w:style>
  <w:style w:type="paragraph" w:customStyle="1" w:styleId="nw2006textonormalp">
    <w:name w:val="nw2006textonormalp"/>
    <w:basedOn w:val="Normal"/>
    <w:rsid w:val="00AC5015"/>
    <w:pPr>
      <w:shd w:val="clear" w:color="auto" w:fill="FFFFFF"/>
      <w:spacing w:before="30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AC5015"/>
    <w:pPr>
      <w:spacing w:after="120"/>
    </w:pPr>
    <w:rPr>
      <w:rFonts w:ascii="Calibri" w:eastAsia="Times New Roman" w:hAnsi="Calibri" w:cs="Times New Roman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C5015"/>
    <w:rPr>
      <w:rFonts w:ascii="Calibri" w:eastAsia="Times New Roman" w:hAnsi="Calibri" w:cs="Times New Roman"/>
      <w:lang w:val="es-ES" w:eastAsia="es-ES"/>
    </w:rPr>
  </w:style>
  <w:style w:type="character" w:styleId="nfasis">
    <w:name w:val="Emphasis"/>
    <w:basedOn w:val="Fuentedeprrafopredeter"/>
    <w:uiPriority w:val="20"/>
    <w:qFormat/>
    <w:rsid w:val="00AC5015"/>
    <w:rPr>
      <w:i/>
      <w:iCs/>
    </w:rPr>
  </w:style>
  <w:style w:type="paragraph" w:styleId="Sinespaciado">
    <w:name w:val="No Spacing"/>
    <w:uiPriority w:val="1"/>
    <w:qFormat/>
    <w:rsid w:val="00AC50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422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B1560A-7F7D-4773-8AB0-D099A518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30</Pages>
  <Words>4991</Words>
  <Characters>27455</Characters>
  <Application>Microsoft Office Word</Application>
  <DocSecurity>0</DocSecurity>
  <Lines>228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32382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 DE ESTUDIOS POR COMPETENCIAS</dc:title>
  <dc:subject>COMPONENTE HUMANO</dc:subject>
  <dc:creator>CICLO  5_</dc:creator>
  <cp:lastModifiedBy>CASAGRANDA</cp:lastModifiedBy>
  <cp:revision>8</cp:revision>
  <dcterms:created xsi:type="dcterms:W3CDTF">2012-05-25T21:45:00Z</dcterms:created>
  <dcterms:modified xsi:type="dcterms:W3CDTF">2012-05-31T23:45:00Z</dcterms:modified>
</cp:coreProperties>
</file>